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21"/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520"/>
        <w:gridCol w:w="2209"/>
        <w:gridCol w:w="2021"/>
        <w:gridCol w:w="1606"/>
      </w:tblGrid>
      <w:tr w:rsidR="00BD54E7" w:rsidRPr="00391F29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391F29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4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A6469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0-</w:t>
            </w:r>
            <w:r w:rsidR="007D7BE2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1</w:t>
            </w:r>
          </w:p>
        </w:tc>
      </w:tr>
      <w:tr w:rsidR="00BD54E7" w:rsidRPr="00391F29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Bien organizado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Generalmente bien organizado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Parcialmente organizado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No organizado</w:t>
            </w:r>
          </w:p>
        </w:tc>
      </w:tr>
      <w:tr w:rsidR="00BD54E7" w:rsidRPr="00391F29" w:rsidTr="00BD54E7">
        <w:trPr>
          <w:trHeight w:val="2217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A1.1</w:t>
            </w:r>
          </w:p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Estructura</w:t>
            </w:r>
          </w:p>
          <w:p w:rsidR="00BD54E7" w:rsidRPr="00391F29" w:rsidRDefault="00360A88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   (Organizació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n)</w:t>
            </w: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introducción indica claramente el punto principal.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contenido del cuerpo desarrolla lógicamente el punto principal en una manera razonada o profunda.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conclusión resume el cuerpo eficazmente.</w:t>
            </w:r>
          </w:p>
        </w:tc>
        <w:tc>
          <w:tcPr>
            <w:tcW w:w="2209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introducción indica el punto principal.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contenido del cuerpo desarrolla lógicamente el punto principal.</w:t>
            </w:r>
          </w:p>
          <w:p w:rsidR="00360A88" w:rsidRPr="00391F29" w:rsidRDefault="00391F29" w:rsidP="00391F29">
            <w:pPr>
              <w:tabs>
                <w:tab w:val="left" w:pos="315"/>
                <w:tab w:val="center" w:pos="996"/>
              </w:tabs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ab/>
            </w: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ab/>
            </w:r>
            <w:r w:rsidR="00360A88"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conclusión resume el cuerpo.</w:t>
            </w: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021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introducción es incompleta o vaga.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Parte del contenido del cuerpo es ilógico.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conclusión relaciona en líneas generales o no relaciona con el cuerpo.</w:t>
            </w: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1606" w:type="dxa"/>
            <w:shd w:val="clear" w:color="auto" w:fill="auto"/>
          </w:tcPr>
          <w:p w:rsidR="00360A88" w:rsidRPr="00391F29" w:rsidRDefault="00360A88" w:rsidP="00AB500C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No</w:t>
            </w:r>
          </w:p>
          <w:p w:rsidR="00360A88" w:rsidRPr="00391F29" w:rsidRDefault="00360A88" w:rsidP="00AB500C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Entregado.</w:t>
            </w:r>
          </w:p>
          <w:p w:rsidR="00360A88" w:rsidRPr="00391F29" w:rsidRDefault="00360A88" w:rsidP="00AB500C">
            <w:pPr>
              <w:jc w:val="center"/>
              <w:rPr>
                <w:lang w:val="es-ES"/>
              </w:rPr>
            </w:pPr>
          </w:p>
          <w:p w:rsidR="00360A88" w:rsidRPr="00391F29" w:rsidRDefault="00360A88" w:rsidP="00AB500C">
            <w:pPr>
              <w:jc w:val="center"/>
              <w:rPr>
                <w:lang w:val="es-ES"/>
              </w:rPr>
            </w:pPr>
          </w:p>
          <w:p w:rsidR="00360A88" w:rsidRPr="00391F29" w:rsidRDefault="00360A88" w:rsidP="00AB500C">
            <w:pPr>
              <w:jc w:val="center"/>
              <w:rPr>
                <w:lang w:val="es-ES"/>
              </w:rPr>
            </w:pPr>
          </w:p>
          <w:p w:rsidR="00BD54E7" w:rsidRPr="00391F29" w:rsidRDefault="00360A88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Demasiado incompleto para aplicar la rúbrica.</w:t>
            </w:r>
          </w:p>
        </w:tc>
      </w:tr>
      <w:tr w:rsidR="00BD54E7" w:rsidRPr="00391F29" w:rsidTr="00BD54E7">
        <w:trPr>
          <w:trHeight w:val="332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391F29" w:rsidRDefault="009D4D8D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Cumple los requisitos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9D4D8D" w:rsidP="00FE39C0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Cumple la mayoría de los requisitos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9D4D8D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Incompleto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FE39C0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Incompleto</w:t>
            </w:r>
          </w:p>
        </w:tc>
      </w:tr>
      <w:tr w:rsidR="00BD54E7" w:rsidRPr="00391F29" w:rsidTr="00BD54E7">
        <w:trPr>
          <w:trHeight w:val="2105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A1.2</w:t>
            </w:r>
          </w:p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Contenido</w:t>
            </w: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cuerpo presenta ejemplos/ evidencia extensivos y relevantes.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D91B20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Los ejemplos/ la evidencia son precisos y muestran conocimiento/ cuidado.</w:t>
            </w:r>
          </w:p>
          <w:p w:rsidR="00D91B20" w:rsidRPr="00391F29" w:rsidRDefault="00D91B20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 xml:space="preserve">8 </w:t>
            </w:r>
            <w:r w:rsidR="00454327"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lugares</w:t>
            </w:r>
          </w:p>
          <w:p w:rsidR="00D91B20" w:rsidRPr="00391F29" w:rsidRDefault="00454327" w:rsidP="009D4D8D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Y 10 palabras</w:t>
            </w:r>
          </w:p>
        </w:tc>
        <w:tc>
          <w:tcPr>
            <w:tcW w:w="2209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cuerpo presenta ejemplos/ evidencia suficientes y relevantes.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Los ejemplos/ la evidencia son precisos y muestran alguna profundidad de conocimiento.</w:t>
            </w:r>
          </w:p>
        </w:tc>
        <w:tc>
          <w:tcPr>
            <w:tcW w:w="2021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cuerpo presenta ejemplos/ evidencia insuficientes e irrelevantes.</w:t>
            </w:r>
          </w:p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Los ejemplos/ la evidencia son imprecisos y/o superficiales.</w:t>
            </w:r>
          </w:p>
        </w:tc>
        <w:tc>
          <w:tcPr>
            <w:tcW w:w="1606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No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Entregado.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Demasiado incompleto para aplicar la rúbrica.</w:t>
            </w:r>
          </w:p>
        </w:tc>
      </w:tr>
      <w:tr w:rsidR="00BD54E7" w:rsidRPr="00391F29" w:rsidTr="00BD54E7">
        <w:trPr>
          <w:trHeight w:val="260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391F29" w:rsidRDefault="00AB500C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Preciso &amp; complejo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BD54E7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Su</w:t>
            </w:r>
            <w:r w:rsidR="00AB500C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ficiente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&amp; </w:t>
            </w:r>
            <w:r w:rsidR="00AB500C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usualmente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</w:t>
            </w:r>
            <w:r w:rsidR="00AB500C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preciso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Bá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sic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o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&amp;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a veces preciso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AB500C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Raramente preciso</w:t>
            </w:r>
          </w:p>
        </w:tc>
      </w:tr>
      <w:tr w:rsidR="00BD54E7" w:rsidRPr="00391F29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A1.3</w:t>
            </w:r>
          </w:p>
          <w:p w:rsidR="00BD54E7" w:rsidRPr="00391F29" w:rsidRDefault="00AB500C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Presentació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n</w:t>
            </w: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      (</w:t>
            </w:r>
            <w:r w:rsidR="00AB500C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Precisión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)</w:t>
            </w: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estructura de las oraciones y las palabras son variadas  y sofisticadas.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escritura muestra buen control de la gramática y las reglas mecánicas.</w:t>
            </w:r>
          </w:p>
          <w:p w:rsidR="00360A88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3 Error</w:t>
            </w:r>
            <w:r w:rsid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es o</w:t>
            </w:r>
            <w:r w:rsidR="00360A88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menos</w:t>
            </w:r>
          </w:p>
        </w:tc>
        <w:tc>
          <w:tcPr>
            <w:tcW w:w="2209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estructura de las oraciones y las palabras muestran alguna variedad.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</w:p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gramática y ortografía dificulta la comunicación efectiva del significado.</w:t>
            </w:r>
          </w:p>
          <w:p w:rsidR="00AB500C" w:rsidRPr="00391F29" w:rsidRDefault="00AB500C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4-5 Error</w:t>
            </w:r>
            <w:r w:rsidR="00360A88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s</w:t>
            </w:r>
          </w:p>
        </w:tc>
        <w:tc>
          <w:tcPr>
            <w:tcW w:w="2021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estructura de las oraciones y las palabras son repetitivas y poco interesantes.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</w:p>
          <w:p w:rsidR="00BD54E7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gramática y ortografía obscura el significado.</w:t>
            </w:r>
          </w:p>
          <w:p w:rsidR="00360A88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6-8 Errors</w:t>
            </w:r>
          </w:p>
        </w:tc>
        <w:tc>
          <w:tcPr>
            <w:tcW w:w="1606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No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Entregado.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Demasiado incompleto para aplicar la rúbrica.</w:t>
            </w: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9+ Errors</w:t>
            </w:r>
          </w:p>
        </w:tc>
      </w:tr>
      <w:tr w:rsidR="00BD54E7" w:rsidRPr="00391F29" w:rsidTr="00AB500C">
        <w:trPr>
          <w:trHeight w:val="1148"/>
        </w:trPr>
        <w:tc>
          <w:tcPr>
            <w:tcW w:w="1728" w:type="dxa"/>
            <w:shd w:val="clear" w:color="auto" w:fill="auto"/>
          </w:tcPr>
          <w:p w:rsidR="00BD54E7" w:rsidRPr="00391F29" w:rsidRDefault="00BD54E7" w:rsidP="00AB500C">
            <w:pPr>
              <w:jc w:val="center"/>
              <w:rPr>
                <w:rFonts w:ascii="Comic Sans MS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/>
                <w:sz w:val="17"/>
                <w:szCs w:val="17"/>
                <w:lang w:val="es-ES"/>
              </w:rPr>
              <w:t>Flu</w:t>
            </w:r>
            <w:r w:rsidR="00AB500C" w:rsidRPr="00391F29">
              <w:rPr>
                <w:rFonts w:ascii="Comic Sans MS" w:hAnsi="Comic Sans MS"/>
                <w:sz w:val="17"/>
                <w:szCs w:val="17"/>
                <w:lang w:val="es-ES"/>
              </w:rPr>
              <w:t>idez</w:t>
            </w:r>
          </w:p>
        </w:tc>
        <w:tc>
          <w:tcPr>
            <w:tcW w:w="2520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El lenguaje es fluido. Habla sin parar. No lee del guion.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Para a veces, pero puede continuar con los pensamientos. No lee del guion.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Para mucho durante la presentación, y/o lee del guion.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Para mucho y no puede continuar. Lee del guion.</w:t>
            </w:r>
          </w:p>
        </w:tc>
      </w:tr>
      <w:tr w:rsidR="00BD54E7" w:rsidRPr="00391F29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/>
                <w:sz w:val="17"/>
                <w:szCs w:val="17"/>
                <w:lang w:val="es-ES"/>
              </w:rPr>
              <w:t>E</w:t>
            </w:r>
            <w:r w:rsidR="00AB500C" w:rsidRPr="00391F29">
              <w:rPr>
                <w:rFonts w:ascii="Comic Sans MS" w:hAnsi="Comic Sans MS"/>
                <w:sz w:val="17"/>
                <w:szCs w:val="17"/>
                <w:lang w:val="es-ES"/>
              </w:rPr>
              <w:t>sfuerzo</w:t>
            </w:r>
            <w:r w:rsidRPr="00391F29">
              <w:rPr>
                <w:rFonts w:ascii="Comic Sans MS" w:hAnsi="Comic Sans MS"/>
                <w:sz w:val="17"/>
                <w:szCs w:val="17"/>
                <w:lang w:val="es-ES"/>
              </w:rPr>
              <w:t xml:space="preserve"> /</w:t>
            </w:r>
          </w:p>
          <w:p w:rsidR="00BD54E7" w:rsidRPr="00391F29" w:rsidRDefault="00AB500C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/>
                <w:sz w:val="17"/>
                <w:szCs w:val="17"/>
                <w:lang w:val="es-ES"/>
              </w:rPr>
              <w:t>creatividad</w:t>
            </w:r>
          </w:p>
        </w:tc>
        <w:tc>
          <w:tcPr>
            <w:tcW w:w="2520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Uso a</w:t>
            </w:r>
            <w:r w:rsidR="00BD54E7"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bundant</w:t>
            </w: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e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de disfraces, utilerías, y escenarios auténticos.</w:t>
            </w:r>
          </w:p>
          <w:p w:rsidR="00BD54E7" w:rsidRPr="00391F29" w:rsidRDefault="00BD54E7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Muy creativo y original.</w:t>
            </w:r>
          </w:p>
        </w:tc>
        <w:tc>
          <w:tcPr>
            <w:tcW w:w="2209" w:type="dxa"/>
            <w:shd w:val="clear" w:color="auto" w:fill="auto"/>
          </w:tcPr>
          <w:p w:rsidR="00AB500C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b/>
                <w:sz w:val="17"/>
                <w:szCs w:val="17"/>
                <w:lang w:val="es-ES"/>
              </w:rPr>
              <w:t>Algunos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disfraces, utilerías, y escenarios auténtico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s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.</w:t>
            </w:r>
          </w:p>
          <w:p w:rsidR="00BD54E7" w:rsidRPr="00391F29" w:rsidRDefault="00BD54E7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</w:p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Creativo, pero básico.</w:t>
            </w:r>
          </w:p>
        </w:tc>
        <w:tc>
          <w:tcPr>
            <w:tcW w:w="2021" w:type="dxa"/>
            <w:shd w:val="clear" w:color="auto" w:fill="auto"/>
          </w:tcPr>
          <w:p w:rsidR="00AB500C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 xml:space="preserve">Pocos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disfraces, utilerías, y escenarios auténticos.</w:t>
            </w:r>
          </w:p>
          <w:p w:rsidR="00BD54E7" w:rsidRPr="00391F29" w:rsidRDefault="00BD54E7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</w:p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Muestra poca creatividad.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Pocos/ ningunos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disfraces, utilerías, y escenarios auténticos.</w:t>
            </w:r>
          </w:p>
          <w:p w:rsidR="00AB500C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</w:p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No muestra la creatividad.</w:t>
            </w:r>
          </w:p>
        </w:tc>
      </w:tr>
    </w:tbl>
    <w:p w:rsidR="00334C64" w:rsidRPr="00391F29" w:rsidRDefault="00334C64" w:rsidP="00BD54E7">
      <w:pPr>
        <w:rPr>
          <w:rFonts w:ascii="Comic Sans MS" w:hAnsi="Comic Sans MS"/>
          <w:sz w:val="17"/>
          <w:szCs w:val="17"/>
          <w:lang w:val="es-ES"/>
        </w:rPr>
      </w:pPr>
    </w:p>
    <w:p w:rsidR="00810DC0" w:rsidRPr="00391F29" w:rsidRDefault="00810DC0" w:rsidP="00BD54E7">
      <w:pPr>
        <w:rPr>
          <w:rFonts w:ascii="Comic Sans MS" w:hAnsi="Comic Sans MS"/>
          <w:sz w:val="17"/>
          <w:szCs w:val="17"/>
          <w:lang w:val="es-ES"/>
        </w:rPr>
      </w:pPr>
    </w:p>
    <w:p w:rsidR="00810DC0" w:rsidRPr="00391F29" w:rsidRDefault="00AB500C" w:rsidP="00810DC0">
      <w:pPr>
        <w:rPr>
          <w:rFonts w:ascii="Estrangelo Edessa" w:hAnsi="Estrangelo Edessa" w:cs="Estrangelo Edessa"/>
          <w:sz w:val="26"/>
          <w:szCs w:val="26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lastRenderedPageBreak/>
        <w:t>Tenemos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>: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0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>un Reportero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1"/>
      <w:r w:rsidR="00CF5F03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>Un ciudadano anciano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      and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2"/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Un alcalde</w:t>
      </w:r>
    </w:p>
    <w:p w:rsidR="00810DC0" w:rsidRPr="00391F29" w:rsidRDefault="00AB500C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Hemos </w: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t>incluido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>: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3"/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al menos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10 </w:t>
      </w:r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>palabras de vocabulario de Lección 2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las palabras de vocabulario están subrayadas o resaltadas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4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verb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s 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en el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imperfect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(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la entrevista con el ciudadano anciano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>)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5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8250F6" w:rsidRPr="00391F29">
        <w:rPr>
          <w:rFonts w:ascii="Estrangelo Edessa" w:hAnsi="Estrangelo Edessa" w:cs="Estrangelo Edessa"/>
          <w:sz w:val="28"/>
          <w:szCs w:val="28"/>
          <w:lang w:val="es-ES"/>
        </w:rPr>
        <w:t>8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”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lugares calientes”/ lugares que hay que ver</w:t>
      </w:r>
    </w:p>
    <w:p w:rsidR="00810DC0" w:rsidRPr="00391F29" w:rsidRDefault="00810DC0" w:rsidP="0043630E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6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ventajas y desventajas de vivir en Norwood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7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disfraces y utilerías 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8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El Proyecto está un 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DVD,  Powerpoint,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Googleslides,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flashdrive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, o YouTube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1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9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Todos del grupo aparecen en el video y hablan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Nadie lee del </w: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t>guion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</w:p>
    <w:p w:rsidR="006C10EA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2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9D4D8D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10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Hemos entregado el </w: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t>guion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(copia en papel)</w:t>
      </w:r>
    </w:p>
    <w:p w:rsidR="00810DC0" w:rsidRPr="00391F29" w:rsidRDefault="00FE39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Creo que yo merezco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>:</w:t>
      </w:r>
    </w:p>
    <w:p w:rsidR="00810DC0" w:rsidRPr="00391F29" w:rsidRDefault="00FE39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Estructura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>: ________ (1-4)</w:t>
      </w:r>
    </w:p>
    <w:p w:rsidR="006C10EA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C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ontenido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 ________ (1-4)   #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Lugares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:____________   #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Palabras de vocab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 ____________  </w:t>
      </w:r>
    </w:p>
    <w:p w:rsidR="006C10EA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FE39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Presentació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n: ________ (1-4)   </w:t>
      </w:r>
      <w:r w:rsidR="00810DC0" w:rsidRPr="00391F29">
        <w:rPr>
          <w:sz w:val="28"/>
          <w:szCs w:val="28"/>
          <w:lang w:val="es-ES"/>
        </w:rPr>
        <w:t>□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No usé un sitio de web para traducir.</w:t>
      </w:r>
    </w:p>
    <w:p w:rsidR="006C10EA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FE39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Fluidez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 ________ (1-4)   </w:t>
      </w:r>
    </w:p>
    <w:p w:rsidR="006C10EA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E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sfuerzo/Creatividad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 _______ (1-4)   </w:t>
      </w:r>
    </w:p>
    <w:p w:rsidR="00810DC0" w:rsidRPr="00391F29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FE39C0" w:rsidP="00810DC0">
      <w:pPr>
        <w:pBdr>
          <w:bottom w:val="single" w:sz="12" w:space="1" w:color="auto"/>
        </w:pBd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Creo que merezco una nota de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>___________ porque</w:t>
      </w:r>
    </w:p>
    <w:p w:rsidR="00810DC0" w:rsidRPr="00391F29" w:rsidRDefault="00810DC0" w:rsidP="00810DC0">
      <w:pPr>
        <w:pBdr>
          <w:bottom w:val="single" w:sz="12" w:space="1" w:color="auto"/>
        </w:pBd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810DC0" w:rsidP="00BD54E7">
      <w:pPr>
        <w:rPr>
          <w:rFonts w:ascii="Comic Sans MS" w:hAnsi="Comic Sans MS"/>
          <w:sz w:val="17"/>
          <w:szCs w:val="17"/>
          <w:lang w:val="es-ES"/>
        </w:rPr>
      </w:pPr>
    </w:p>
    <w:sectPr w:rsidR="00810DC0" w:rsidRPr="00391F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1B" w:rsidRDefault="00832C1B" w:rsidP="00832C1B">
      <w:r>
        <w:separator/>
      </w:r>
    </w:p>
  </w:endnote>
  <w:endnote w:type="continuationSeparator" w:id="0">
    <w:p w:rsidR="00832C1B" w:rsidRDefault="00832C1B" w:rsidP="0083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8D" w:rsidRDefault="009D4D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0EA" w:rsidRPr="00250BDF" w:rsidRDefault="00FE39C0" w:rsidP="006C10EA">
    <w:pPr>
      <w:rPr>
        <w:rFonts w:ascii="Estrangelo Edessa" w:hAnsi="Estrangelo Edessa" w:cs="Estrangelo Edessa"/>
        <w:sz w:val="28"/>
        <w:szCs w:val="28"/>
      </w:rPr>
    </w:pPr>
    <w:r>
      <w:rPr>
        <w:rFonts w:ascii="Estrangelo Edessa" w:hAnsi="Estrangelo Edessa" w:cs="Estrangelo Edessa"/>
        <w:sz w:val="28"/>
        <w:szCs w:val="28"/>
      </w:rPr>
      <w:t>Nombre</w:t>
    </w:r>
    <w:r w:rsidR="006C10EA" w:rsidRPr="00250BDF">
      <w:rPr>
        <w:rFonts w:ascii="Estrangelo Edessa" w:hAnsi="Estrangelo Edessa" w:cs="Estrangelo Edessa"/>
        <w:sz w:val="28"/>
        <w:szCs w:val="28"/>
      </w:rPr>
      <w:t>: __________</w:t>
    </w:r>
    <w:r w:rsidR="006C10EA">
      <w:rPr>
        <w:rFonts w:ascii="Estrangelo Edessa" w:hAnsi="Estrangelo Edessa" w:cs="Estrangelo Edessa"/>
        <w:sz w:val="28"/>
        <w:szCs w:val="28"/>
      </w:rPr>
      <w:t>____________</w:t>
    </w:r>
    <w:r w:rsidR="006C10EA" w:rsidRPr="00250BDF">
      <w:rPr>
        <w:rFonts w:ascii="Estrangelo Edessa" w:hAnsi="Estrangelo Edessa" w:cs="Estrangelo Edessa"/>
        <w:sz w:val="28"/>
        <w:szCs w:val="28"/>
      </w:rPr>
      <w:t xml:space="preserve">_____ </w:t>
    </w:r>
    <w:r>
      <w:rPr>
        <w:rFonts w:ascii="Estrangelo Edessa" w:hAnsi="Estrangelo Edessa" w:cs="Estrangelo Edessa"/>
        <w:sz w:val="28"/>
        <w:szCs w:val="28"/>
      </w:rPr>
      <w:t>Firma</w:t>
    </w:r>
    <w:r w:rsidR="006C10EA" w:rsidRPr="00250BDF">
      <w:rPr>
        <w:rFonts w:ascii="Estrangelo Edessa" w:hAnsi="Estrangelo Edessa" w:cs="Estrangelo Edessa"/>
        <w:sz w:val="28"/>
        <w:szCs w:val="28"/>
      </w:rPr>
      <w:t>:______</w:t>
    </w:r>
    <w:r w:rsidR="006C10EA">
      <w:rPr>
        <w:rFonts w:ascii="Estrangelo Edessa" w:hAnsi="Estrangelo Edessa" w:cs="Estrangelo Edessa"/>
        <w:sz w:val="28"/>
        <w:szCs w:val="28"/>
      </w:rPr>
      <w:t>__________</w:t>
    </w:r>
    <w:r w:rsidR="006C10EA" w:rsidRPr="00250BDF">
      <w:rPr>
        <w:rFonts w:ascii="Estrangelo Edessa" w:hAnsi="Estrangelo Edessa" w:cs="Estrangelo Edessa"/>
        <w:sz w:val="28"/>
        <w:szCs w:val="28"/>
      </w:rPr>
      <w:t xml:space="preserve">_________ </w:t>
    </w:r>
    <w:r>
      <w:rPr>
        <w:rFonts w:ascii="Estrangelo Edessa" w:hAnsi="Estrangelo Edessa" w:cs="Estrangelo Edessa"/>
        <w:sz w:val="28"/>
        <w:szCs w:val="28"/>
      </w:rPr>
      <w:t>Fecha</w:t>
    </w:r>
    <w:r w:rsidR="006C10EA" w:rsidRPr="00250BDF">
      <w:rPr>
        <w:rFonts w:ascii="Estrangelo Edessa" w:hAnsi="Estrangelo Edessa" w:cs="Estrangelo Edessa"/>
        <w:sz w:val="28"/>
        <w:szCs w:val="28"/>
      </w:rPr>
      <w:t xml:space="preserve">: _______ </w:t>
    </w:r>
  </w:p>
  <w:p w:rsidR="00810DC0" w:rsidRDefault="00810DC0">
    <w:pPr>
      <w:pStyle w:val="Footer"/>
    </w:pPr>
  </w:p>
  <w:p w:rsidR="00810DC0" w:rsidRDefault="00810D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8D" w:rsidRDefault="009D4D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1B" w:rsidRDefault="00832C1B" w:rsidP="00832C1B">
      <w:r>
        <w:separator/>
      </w:r>
    </w:p>
  </w:footnote>
  <w:footnote w:type="continuationSeparator" w:id="0">
    <w:p w:rsidR="00832C1B" w:rsidRDefault="00832C1B" w:rsidP="0083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8D" w:rsidRDefault="009D4D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30E" w:rsidRPr="0043630E" w:rsidRDefault="0043630E" w:rsidP="0043630E">
    <w:pPr>
      <w:ind w:left="5040" w:hanging="5040"/>
      <w:rPr>
        <w:rFonts w:ascii="Estrangelo Edessa" w:hAnsi="Estrangelo Edessa" w:cs="Estrangelo Edessa"/>
        <w:lang w:val="es-ES"/>
      </w:rPr>
    </w:pPr>
    <w:r w:rsidRPr="0043630E">
      <w:rPr>
        <w:rFonts w:ascii="Estrangelo Edessa" w:hAnsi="Estrangelo Edessa" w:cs="Estrangelo Edessa"/>
        <w:lang w:val="es-ES"/>
      </w:rPr>
      <w:t>Nombre: ________________</w:t>
    </w:r>
    <w:r w:rsidR="00C26AA9">
      <w:rPr>
        <w:rFonts w:ascii="Estrangelo Edessa" w:hAnsi="Estrangelo Edessa" w:cs="Estrangelo Edessa"/>
        <w:lang w:val="es-ES"/>
      </w:rPr>
      <w:t>_</w:t>
    </w:r>
    <w:r w:rsidR="00045464">
      <w:rPr>
        <w:rFonts w:ascii="Estrangelo Edessa" w:hAnsi="Estrangelo Edessa" w:cs="Estrangelo Edessa"/>
        <w:lang w:val="es-ES"/>
      </w:rPr>
      <w:t xml:space="preserve">_____________  </w:t>
    </w:r>
    <w:r w:rsidR="00045464">
      <w:rPr>
        <w:rFonts w:ascii="Estrangelo Edessa" w:hAnsi="Estrangelo Edessa" w:cs="Estrangelo Edessa"/>
        <w:lang w:val="es-ES"/>
      </w:rPr>
      <w:tab/>
    </w:r>
    <w:r w:rsidR="00045464">
      <w:rPr>
        <w:rFonts w:ascii="Estrangelo Edessa" w:hAnsi="Estrangelo Edessa" w:cs="Estrangelo Edessa"/>
        <w:lang w:val="es-ES"/>
      </w:rPr>
      <w:tab/>
      <w:t>Assigned: 10/18    Due: 10/31</w:t>
    </w:r>
  </w:p>
  <w:p w:rsidR="00866A0F" w:rsidRPr="00832C1B" w:rsidRDefault="00866A0F" w:rsidP="007D7BE2">
    <w:pPr>
      <w:jc w:val="center"/>
      <w:rPr>
        <w:rFonts w:ascii="Comic Sans MS" w:hAnsi="Comic Sans MS"/>
        <w:lang w:val="es-US"/>
      </w:rPr>
    </w:pPr>
    <w:r>
      <w:rPr>
        <w:rFonts w:ascii="Comic Sans MS" w:hAnsi="Comic Sans MS"/>
        <w:lang w:val="es-US"/>
      </w:rPr>
      <w:t>Español 4</w:t>
    </w:r>
    <w:bookmarkStart w:id="11" w:name="_GoBack"/>
    <w:bookmarkEnd w:id="11"/>
    <w:r w:rsidRPr="005B211D">
      <w:rPr>
        <w:rFonts w:ascii="Comic Sans MS" w:hAnsi="Comic Sans MS"/>
        <w:lang w:val="es-US"/>
      </w:rPr>
      <w:t xml:space="preserve">: </w:t>
    </w:r>
    <w:r w:rsidR="00810DC0">
      <w:rPr>
        <w:rFonts w:ascii="Comic Sans MS" w:hAnsi="Comic Sans MS"/>
        <w:lang w:val="es-US"/>
      </w:rPr>
      <w:t>Un recorrido de Norwood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8D" w:rsidRDefault="009D4D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A5"/>
    <w:rsid w:val="00045464"/>
    <w:rsid w:val="00076830"/>
    <w:rsid w:val="000A3119"/>
    <w:rsid w:val="000A4499"/>
    <w:rsid w:val="001C3923"/>
    <w:rsid w:val="002F20C5"/>
    <w:rsid w:val="003240B0"/>
    <w:rsid w:val="00334C64"/>
    <w:rsid w:val="00360A88"/>
    <w:rsid w:val="00391F29"/>
    <w:rsid w:val="0043630E"/>
    <w:rsid w:val="00454327"/>
    <w:rsid w:val="005B211D"/>
    <w:rsid w:val="00635FDA"/>
    <w:rsid w:val="006C10EA"/>
    <w:rsid w:val="007659A5"/>
    <w:rsid w:val="007A1DE0"/>
    <w:rsid w:val="007D7BE2"/>
    <w:rsid w:val="00810DC0"/>
    <w:rsid w:val="008250F6"/>
    <w:rsid w:val="00832C1B"/>
    <w:rsid w:val="00866A0F"/>
    <w:rsid w:val="009B42F7"/>
    <w:rsid w:val="009D4D8D"/>
    <w:rsid w:val="00A64692"/>
    <w:rsid w:val="00AB500C"/>
    <w:rsid w:val="00B60EF9"/>
    <w:rsid w:val="00BD54E7"/>
    <w:rsid w:val="00C26AA9"/>
    <w:rsid w:val="00CF5F03"/>
    <w:rsid w:val="00CF7A07"/>
    <w:rsid w:val="00D21217"/>
    <w:rsid w:val="00D91B20"/>
    <w:rsid w:val="00DC3E9E"/>
    <w:rsid w:val="00E433CC"/>
    <w:rsid w:val="00FA47A9"/>
    <w:rsid w:val="00FE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D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D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3</cp:revision>
  <cp:lastPrinted>2016-10-22T17:46:00Z</cp:lastPrinted>
  <dcterms:created xsi:type="dcterms:W3CDTF">2016-10-24T14:00:00Z</dcterms:created>
  <dcterms:modified xsi:type="dcterms:W3CDTF">2016-10-24T14:01:00Z</dcterms:modified>
</cp:coreProperties>
</file>